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159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2395D">
        <w:rPr>
          <w:rFonts w:ascii="Times New Roman" w:hAnsi="Times New Roman" w:cs="Times New Roman"/>
          <w:sz w:val="24"/>
          <w:szCs w:val="24"/>
        </w:rPr>
        <w:t>86MS0046-01-2026-000377-46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828029525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188108862609200038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69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18810586250828029525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18810586250828029525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18810586250828029525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</w:t>
      </w:r>
      <w:r w:rsidRPr="004001B4">
        <w:rPr>
          <w:rFonts w:ascii="Times New Roman" w:hAnsi="Times New Roman" w:cs="Times New Roman"/>
          <w:sz w:val="24"/>
          <w:szCs w:val="24"/>
        </w:rPr>
        <w:t>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</w:t>
      </w:r>
      <w:r w:rsidRPr="004001B4">
        <w:rPr>
          <w:rFonts w:ascii="Times New Roman" w:hAnsi="Times New Roman" w:cs="Times New Roman"/>
          <w:sz w:val="24"/>
          <w:szCs w:val="24"/>
        </w:rPr>
        <w:t xml:space="preserve">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18810586250828029525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>за совершение административного п</w:t>
      </w:r>
      <w:r w:rsidRPr="004001B4">
        <w:rPr>
          <w:rFonts w:ascii="Times New Roman" w:hAnsi="Times New Roman" w:cs="Times New Roman"/>
          <w:sz w:val="24"/>
          <w:szCs w:val="24"/>
        </w:rPr>
        <w:t xml:space="preserve">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18810586250828029525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образом, постановление по делу об административном прав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18810586250828029525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24.11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</w:t>
      </w:r>
      <w:r w:rsidRPr="004001B4">
        <w:rPr>
          <w:rFonts w:ascii="Times New Roman" w:hAnsi="Times New Roman" w:cs="Times New Roman"/>
          <w:sz w:val="24"/>
          <w:szCs w:val="24"/>
        </w:rPr>
        <w:t>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ному наказанию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</w:t>
      </w:r>
      <w:r>
        <w:rPr>
          <w:rFonts w:ascii="Times New Roman" w:hAnsi="Times New Roman" w:cs="Times New Roman"/>
          <w:color w:val="000000"/>
          <w:sz w:val="24"/>
          <w:szCs w:val="24"/>
        </w:rPr>
        <w:t>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</w:t>
      </w:r>
      <w:r>
        <w:rPr>
          <w:rFonts w:ascii="Times New Roman" w:hAnsi="Times New Roman" w:cs="Times New Roman"/>
          <w:color w:val="000000"/>
          <w:sz w:val="24"/>
          <w:szCs w:val="24"/>
        </w:rPr>
        <w:t>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12395D" w:rsidR="0012395D">
        <w:rPr>
          <w:rFonts w:ascii="Times New Roman" w:hAnsi="Times New Roman" w:cs="Times New Roman"/>
          <w:color w:val="FF0000"/>
          <w:sz w:val="24"/>
          <w:szCs w:val="24"/>
        </w:rPr>
        <w:t>0412365400465001592620115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395D"/>
    <w:rsid w:val="001560CF"/>
    <w:rsid w:val="00182CED"/>
    <w:rsid w:val="00184DCE"/>
    <w:rsid w:val="00195074"/>
    <w:rsid w:val="00204141"/>
    <w:rsid w:val="0029472B"/>
    <w:rsid w:val="003D56EF"/>
    <w:rsid w:val="004001B4"/>
    <w:rsid w:val="004D4F9F"/>
    <w:rsid w:val="004F3336"/>
    <w:rsid w:val="004F66C7"/>
    <w:rsid w:val="005B6377"/>
    <w:rsid w:val="0060431A"/>
    <w:rsid w:val="00682C17"/>
    <w:rsid w:val="006839BB"/>
    <w:rsid w:val="006B001F"/>
    <w:rsid w:val="006D6BE4"/>
    <w:rsid w:val="00736E42"/>
    <w:rsid w:val="008055F6"/>
    <w:rsid w:val="00897715"/>
    <w:rsid w:val="00904AC9"/>
    <w:rsid w:val="00A719C7"/>
    <w:rsid w:val="00AD4A14"/>
    <w:rsid w:val="00B2586D"/>
    <w:rsid w:val="00B67F90"/>
    <w:rsid w:val="00BA487F"/>
    <w:rsid w:val="00BD617F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